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5A" w:rsidRPr="00CC655A" w:rsidRDefault="00CC655A" w:rsidP="00556591">
      <w:pPr>
        <w:spacing w:after="0" w:line="240" w:lineRule="auto"/>
        <w:jc w:val="center"/>
        <w:outlineLvl w:val="1"/>
        <w:rPr>
          <w:rFonts w:ascii="Century Gothic" w:eastAsia="Times New Roman" w:hAnsi="Century Gothic" w:cs="Helvetica"/>
          <w:b/>
          <w:color w:val="000000"/>
          <w:sz w:val="40"/>
          <w:szCs w:val="24"/>
          <w:u w:val="double"/>
          <w:lang w:val="en"/>
        </w:rPr>
      </w:pPr>
      <w:r w:rsidRPr="00CC655A">
        <w:rPr>
          <w:rFonts w:ascii="Century Gothic" w:eastAsia="Times New Roman" w:hAnsi="Century Gothic" w:cs="Helvetica"/>
          <w:b/>
          <w:color w:val="000000"/>
          <w:sz w:val="40"/>
          <w:szCs w:val="24"/>
          <w:u w:val="double"/>
          <w:lang w:val="en"/>
        </w:rPr>
        <w:t>Weather Fronts</w:t>
      </w:r>
    </w:p>
    <w:p w:rsidR="00CC655A" w:rsidRP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556591" w:rsidRPr="00556591" w:rsidRDefault="00556591" w:rsidP="00556591">
      <w:pPr>
        <w:spacing w:after="0" w:line="240" w:lineRule="auto"/>
        <w:rPr>
          <w:rFonts w:ascii="Century Gothic" w:eastAsia="Times New Roman" w:hAnsi="Century Gothic" w:cs="Helvetica"/>
          <w:b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C0271B7" wp14:editId="44D14276">
            <wp:simplePos x="0" y="0"/>
            <wp:positionH relativeFrom="column">
              <wp:posOffset>3448050</wp:posOffset>
            </wp:positionH>
            <wp:positionV relativeFrom="paragraph">
              <wp:posOffset>120650</wp:posOffset>
            </wp:positionV>
            <wp:extent cx="3333750" cy="1543050"/>
            <wp:effectExtent l="0" t="0" r="0" b="0"/>
            <wp:wrapSquare wrapText="bothSides"/>
            <wp:docPr id="2" name="Picture 2" descr="Cold Weather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d Weather Fro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591">
        <w:rPr>
          <w:rFonts w:ascii="Century Gothic" w:eastAsia="Times New Roman" w:hAnsi="Century Gothic" w:cs="Helvetica"/>
          <w:b/>
          <w:color w:val="000000"/>
          <w:sz w:val="24"/>
          <w:szCs w:val="24"/>
          <w:lang w:val="en"/>
        </w:rPr>
        <w:t>Cold Front</w:t>
      </w: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A cold weather front is defined as the change</w:t>
      </w:r>
      <w:r w:rsidR="00556591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-</w:t>
      </w: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over region where a cold air mass is replacing a warmer air mass. Cold weather fronts usually move from northwest to southeast. The air behind a cold front is colder and drier than the air in front. When a cold front passes through, temperatures can drop more than 15 degrees within an hour.</w:t>
      </w: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On a weather forecast map, a cold front is represented by a solid line with blue triangles along the front pointing towards the warmer air and in the direction of movement.</w:t>
      </w: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P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There is usually an obvious temperature change from one side of a cold front to the other. It has been known that temperatures east of a cold front could be approximately 55 degrees Fahrenheit while a short distance behind the cold front, the temperature can go down to 38 degrees. An abrupt temperature change over a short distance is a good indicator that a front is located somewhere in between.</w:t>
      </w:r>
    </w:p>
    <w:p w:rsidR="00556591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556591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b/>
          <w:color w:val="000000"/>
          <w:sz w:val="24"/>
          <w:szCs w:val="24"/>
          <w:lang w:val="en"/>
        </w:rPr>
      </w:pPr>
      <w:r w:rsidRPr="00556591">
        <w:rPr>
          <w:rFonts w:ascii="Century Gothic" w:eastAsia="Times New Roman" w:hAnsi="Century Gothic" w:cs="Helvetica"/>
          <w:b/>
          <w:color w:val="000000"/>
          <w:sz w:val="24"/>
          <w:szCs w:val="24"/>
          <w:lang w:val="en"/>
        </w:rPr>
        <w:t>Warm Front</w:t>
      </w:r>
      <w:r w:rsidR="00CC655A" w:rsidRPr="00556591">
        <w:rPr>
          <w:rFonts w:ascii="Century Gothic" w:eastAsia="Times New Roman" w:hAnsi="Century Gothic" w:cs="Helvetica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EF7F90" wp14:editId="40FD70DC">
            <wp:simplePos x="0" y="0"/>
            <wp:positionH relativeFrom="column">
              <wp:posOffset>3381375</wp:posOffset>
            </wp:positionH>
            <wp:positionV relativeFrom="paragraph">
              <wp:posOffset>64770</wp:posOffset>
            </wp:positionV>
            <wp:extent cx="3333750" cy="1695450"/>
            <wp:effectExtent l="0" t="0" r="0" b="0"/>
            <wp:wrapSquare wrapText="bothSides"/>
            <wp:docPr id="1" name="Picture 1" descr="Warm Weather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m Weather Fr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A warm weather front is defined as the change</w:t>
      </w:r>
      <w:r w:rsidR="00556591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-</w:t>
      </w: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over region where a warm air mass is replacing a cold air mass. Warm fronts usually move from southwest to northeast and the air behind a warm front is warmer and moister than the air ahead of it. When a warm front passes, the air becomes noticeably warmer and more humid than it was before.</w:t>
      </w: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On a weather forecast map, a warm front is represented by a solid line with red semicircles pointing towards the colder air and in the direction of movement.</w:t>
      </w: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Again, there is typically a noticeable temperature change from one side of the warm front to the other, much the same as a cold front.</w:t>
      </w: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CC655A" w:rsidRDefault="00CC655A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  <w:r w:rsidRPr="00CC655A"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  <w:t>If colder air is replacing warmer air, it is a cold front, if warmer air is replacing cold air, then it is a warm front.</w:t>
      </w:r>
    </w:p>
    <w:p w:rsidR="00556591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556591" w:rsidRPr="00CC655A" w:rsidRDefault="00556591" w:rsidP="00556591">
      <w:pPr>
        <w:spacing w:after="0" w:line="240" w:lineRule="auto"/>
        <w:rPr>
          <w:rFonts w:ascii="Century Gothic" w:eastAsia="Times New Roman" w:hAnsi="Century Gothic" w:cs="Helvetica"/>
          <w:color w:val="000000"/>
          <w:sz w:val="24"/>
          <w:szCs w:val="24"/>
          <w:lang w:val="en"/>
        </w:rPr>
      </w:pPr>
    </w:p>
    <w:p w:rsidR="00556591" w:rsidRDefault="00556591" w:rsidP="00556591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556591">
        <w:rPr>
          <w:rFonts w:ascii="Century Gothic" w:hAnsi="Century Gothic"/>
          <w:b/>
          <w:sz w:val="24"/>
          <w:szCs w:val="24"/>
        </w:rPr>
        <w:lastRenderedPageBreak/>
        <w:t>Reading Questions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C655A" w:rsidRDefault="00556591" w:rsidP="00556591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556591">
        <w:rPr>
          <w:rFonts w:ascii="Century Gothic" w:hAnsi="Century Gothic"/>
          <w:i/>
          <w:sz w:val="24"/>
          <w:szCs w:val="24"/>
        </w:rPr>
        <w:t xml:space="preserve">Answer these in </w:t>
      </w:r>
      <w:r w:rsidRPr="00556591">
        <w:rPr>
          <w:rFonts w:ascii="Century Gothic" w:hAnsi="Century Gothic"/>
          <w:i/>
          <w:sz w:val="24"/>
          <w:szCs w:val="24"/>
          <w:u w:val="single"/>
        </w:rPr>
        <w:t>complete sentences</w:t>
      </w:r>
      <w:r>
        <w:rPr>
          <w:rFonts w:ascii="Century Gothic" w:hAnsi="Century Gothic"/>
          <w:i/>
          <w:sz w:val="24"/>
          <w:szCs w:val="24"/>
        </w:rPr>
        <w:t xml:space="preserve"> in your own sheet of paper.</w:t>
      </w:r>
    </w:p>
    <w:p w:rsidR="00556591" w:rsidRDefault="00556591" w:rsidP="0055659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cold front?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what direction do cold fronts normally move?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symbol is used to represent a cold front on a weather map?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Give an example of the type of temperature change you could witness from a cold front.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what a cold front looks like.  Be sure to use the words “cold air” and “warm air” as well as arrows to show the direction of movement.</w:t>
      </w:r>
    </w:p>
    <w:p w:rsidR="00556591" w:rsidRP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a warm front?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what direction do warm fronts normally move?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happens to the air as a warm front passes through?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symbol is used to represent a warm front on a weather map?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what a warm front looks like.  Be sure to use the words “cold air” and “warm air” as well as arrows to show the direction of movement.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“Colder air replacing warmer air” is what type of front?</w:t>
      </w:r>
    </w:p>
    <w:p w:rsidR="00556591" w:rsidRDefault="00556591" w:rsidP="00283A51">
      <w:pPr>
        <w:pStyle w:val="ListParagraph"/>
        <w:numPr>
          <w:ilvl w:val="0"/>
          <w:numId w:val="1"/>
        </w:numPr>
        <w:spacing w:after="0"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“Warmer air replacing colder air” is what type of front?</w:t>
      </w:r>
    </w:p>
    <w:p w:rsidR="00556591" w:rsidRPr="00556591" w:rsidRDefault="00556591" w:rsidP="00556591">
      <w:pPr>
        <w:pStyle w:val="ListParagraph"/>
        <w:spacing w:after="0" w:line="240" w:lineRule="auto"/>
        <w:rPr>
          <w:rFonts w:ascii="Century Gothic" w:hAnsi="Century Gothic"/>
          <w:sz w:val="24"/>
          <w:szCs w:val="24"/>
        </w:rPr>
      </w:pPr>
    </w:p>
    <w:p w:rsidR="00CC655A" w:rsidRPr="00CC655A" w:rsidRDefault="00CC655A" w:rsidP="00556591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CC655A" w:rsidRPr="00CC655A" w:rsidSect="0055659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884"/>
    <w:multiLevelType w:val="hybridMultilevel"/>
    <w:tmpl w:val="47E48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A9"/>
    <w:rsid w:val="00283A51"/>
    <w:rsid w:val="00452FA9"/>
    <w:rsid w:val="00556591"/>
    <w:rsid w:val="00C47024"/>
    <w:rsid w:val="00C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55A"/>
    <w:pPr>
      <w:spacing w:before="300" w:after="150" w:line="240" w:lineRule="auto"/>
      <w:outlineLvl w:val="1"/>
    </w:pPr>
    <w:rPr>
      <w:rFonts w:ascii="Oswald" w:eastAsia="Times New Roman" w:hAnsi="Oswa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55A"/>
    <w:rPr>
      <w:rFonts w:ascii="Oswald" w:eastAsia="Times New Roman" w:hAnsi="Oswa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CC65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655A"/>
    <w:pPr>
      <w:spacing w:before="300" w:after="150" w:line="240" w:lineRule="auto"/>
      <w:outlineLvl w:val="1"/>
    </w:pPr>
    <w:rPr>
      <w:rFonts w:ascii="Oswald" w:eastAsia="Times New Roman" w:hAnsi="Oswald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655A"/>
    <w:rPr>
      <w:rFonts w:ascii="Oswald" w:eastAsia="Times New Roman" w:hAnsi="Oswald" w:cs="Times New Roman"/>
      <w:sz w:val="45"/>
      <w:szCs w:val="45"/>
    </w:rPr>
  </w:style>
  <w:style w:type="paragraph" w:styleId="NormalWeb">
    <w:name w:val="Normal (Web)"/>
    <w:basedOn w:val="Normal"/>
    <w:uiPriority w:val="99"/>
    <w:semiHidden/>
    <w:unhideWhenUsed/>
    <w:rsid w:val="00CC655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5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4</cp:revision>
  <cp:lastPrinted>2014-11-16T21:17:00Z</cp:lastPrinted>
  <dcterms:created xsi:type="dcterms:W3CDTF">2014-11-16T16:29:00Z</dcterms:created>
  <dcterms:modified xsi:type="dcterms:W3CDTF">2014-11-16T21:17:00Z</dcterms:modified>
</cp:coreProperties>
</file>